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50" w:rsidRPr="00F91550" w:rsidRDefault="00F91550" w:rsidP="00122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bookmarkStart w:id="0" w:name="_GoBack"/>
      <w:bookmarkEnd w:id="0"/>
      <w:r w:rsidRPr="00F9155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Procedura organizowania zajęć wczesnego </w:t>
      </w:r>
    </w:p>
    <w:p w:rsidR="007D55A8" w:rsidRDefault="00F91550" w:rsidP="00122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91550">
        <w:rPr>
          <w:rFonts w:ascii="Times New Roman" w:eastAsia="Times New Roman" w:hAnsi="Times New Roman" w:cs="Times New Roman"/>
          <w:sz w:val="32"/>
          <w:szCs w:val="32"/>
          <w:lang w:eastAsia="pl-PL"/>
        </w:rPr>
        <w:t>wspomagania rozwoju dziecka</w:t>
      </w:r>
      <w:r w:rsidRPr="00F9155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w ZS w Waganowicach</w:t>
      </w:r>
    </w:p>
    <w:p w:rsidR="00122F52" w:rsidRPr="00F91550" w:rsidRDefault="00122F52" w:rsidP="00122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7D55A8" w:rsidRPr="00F91550" w:rsidRDefault="007D55A8" w:rsidP="007D55A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55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7D55A8" w:rsidRPr="00F91550" w:rsidRDefault="007D55A8" w:rsidP="007D5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55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grudnia 2016 r. Prawo Oś</w:t>
      </w:r>
      <w:r w:rsidR="00F91550" w:rsidRPr="00F91550">
        <w:rPr>
          <w:rFonts w:ascii="Times New Roman" w:eastAsia="Times New Roman" w:hAnsi="Times New Roman" w:cs="Times New Roman"/>
          <w:sz w:val="24"/>
          <w:szCs w:val="24"/>
          <w:lang w:eastAsia="pl-PL"/>
        </w:rPr>
        <w:t>wiatowe</w:t>
      </w:r>
      <w:r w:rsidRPr="00F915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915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(Dz.U.2017) </w:t>
      </w:r>
    </w:p>
    <w:p w:rsidR="007D55A8" w:rsidRPr="00F91550" w:rsidRDefault="007D55A8" w:rsidP="007D55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AAD4FF"/>
          <w:sz w:val="24"/>
          <w:szCs w:val="24"/>
          <w:lang w:eastAsia="pl-PL"/>
        </w:rPr>
      </w:pPr>
      <w:r w:rsidRPr="00F9155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24 sierpnia 2017 r. w sprawie organizowania wczesnego wspomagania rozwoju dziec</w:t>
      </w:r>
      <w:r w:rsidRPr="00F915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 (</w:t>
      </w:r>
      <w:hyperlink r:id="rId7" w:history="1">
        <w:r w:rsidRPr="00F9155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Dz.U. 2017 poz. 1635</w:t>
        </w:r>
      </w:hyperlink>
      <w:r w:rsidRPr="00F91550">
        <w:rPr>
          <w:rFonts w:ascii="Times New Roman" w:eastAsia="Times New Roman" w:hAnsi="Times New Roman" w:cs="Times New Roman"/>
          <w:color w:val="99CCFF"/>
          <w:sz w:val="24"/>
          <w:szCs w:val="24"/>
          <w:u w:val="single"/>
          <w:lang w:eastAsia="pl-PL"/>
        </w:rPr>
        <w:t>)</w:t>
      </w:r>
    </w:p>
    <w:p w:rsidR="007D55A8" w:rsidRPr="007D55A8" w:rsidRDefault="007D55A8" w:rsidP="007D55A8">
      <w:pPr>
        <w:spacing w:after="150" w:line="240" w:lineRule="auto"/>
        <w:jc w:val="both"/>
        <w:rPr>
          <w:rFonts w:ascii="Arial" w:eastAsia="Times New Roman" w:hAnsi="Arial" w:cs="Arial"/>
          <w:color w:val="AAD4FF"/>
          <w:sz w:val="20"/>
          <w:szCs w:val="20"/>
          <w:lang w:eastAsia="pl-PL"/>
        </w:rPr>
      </w:pPr>
    </w:p>
    <w:p w:rsidR="007D55A8" w:rsidRPr="000C1395" w:rsidRDefault="007D55A8" w:rsidP="007D55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1395">
        <w:rPr>
          <w:rFonts w:ascii="Times New Roman" w:eastAsia="Times New Roman" w:hAnsi="Times New Roman" w:cs="Times New Roman"/>
          <w:sz w:val="28"/>
          <w:szCs w:val="28"/>
          <w:lang w:eastAsia="pl-PL"/>
        </w:rPr>
        <w:t>§ 1.</w:t>
      </w:r>
    </w:p>
    <w:p w:rsidR="007D55A8" w:rsidRPr="000C1395" w:rsidRDefault="007D55A8" w:rsidP="007D55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1395">
        <w:rPr>
          <w:rFonts w:ascii="Times New Roman" w:eastAsia="Times New Roman" w:hAnsi="Times New Roman" w:cs="Times New Roman"/>
          <w:sz w:val="28"/>
          <w:szCs w:val="28"/>
          <w:lang w:eastAsia="pl-PL"/>
        </w:rPr>
        <w:t>CELE WCZESNEGO WSPOMAGANIA ROZWOJU DZIECKA</w:t>
      </w:r>
      <w:r w:rsidRPr="000C139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7D55A8" w:rsidRPr="000C1395" w:rsidRDefault="007D55A8" w:rsidP="007D55A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Wczesne wspomaganie rozwoju</w:t>
      </w:r>
      <w:r w:rsid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ma 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na celu:</w:t>
      </w:r>
    </w:p>
    <w:p w:rsidR="007D55A8" w:rsidRPr="000C1395" w:rsidRDefault="007D55A8" w:rsidP="000C1395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wielospecjalistyczną, kompleksową i skoordynowaną pomoc dziecku niepełnosprawnemu lub zagrożonemu niepełnosprawnością oraz jego rodzinie,</w:t>
      </w:r>
    </w:p>
    <w:p w:rsidR="000C1395" w:rsidRPr="000C1395" w:rsidRDefault="007D55A8" w:rsidP="000C1395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stymulowanie rozwoju psychofizycznego i społeczno-emocjonalnego dziecka,</w:t>
      </w:r>
    </w:p>
    <w:p w:rsidR="007D55A8" w:rsidRPr="000C1395" w:rsidRDefault="007D55A8" w:rsidP="000C1395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rozwoju dziecka w środowisku rodzinnym poprzez kształtowanie postaw i zachowań pożądanych w kontaktach rodzic/prawny opiekun – dziecko.</w:t>
      </w:r>
    </w:p>
    <w:p w:rsidR="007D55A8" w:rsidRPr="000C1395" w:rsidRDefault="007D55A8" w:rsidP="000C139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7D55A8" w:rsidRPr="000C1395" w:rsidRDefault="007D55A8" w:rsidP="007D55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ZAJĘĆ WCZESNEGO WSPOMAGANIA ROZWOJU DZIECKA</w:t>
      </w:r>
    </w:p>
    <w:p w:rsidR="000C1395" w:rsidRDefault="007D55A8" w:rsidP="007D55A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Uczestnikami zajęć w ramach w</w:t>
      </w:r>
      <w:r w:rsid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czesnego wspomagania rozwoju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ZS w Waganowicach 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dzieci niepełnosprawne </w:t>
      </w:r>
      <w:r w:rsid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opinię o potrzebie zajęć w wieku 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lat 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chwili podjęcia obowiązku szkolnego, </w:t>
      </w:r>
      <w:r w:rsid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uczęszczające do oddziału przedszkolnego.</w:t>
      </w:r>
    </w:p>
    <w:p w:rsidR="000C1395" w:rsidRDefault="000C1395" w:rsidP="007D55A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zgodą Organu Prowadzącego ZS w Waganowicach prowadzi też zajęcia dla dzieci, które nie uczęszczają do oddziału przedszkolnego w ZS w Waganowicach</w:t>
      </w:r>
    </w:p>
    <w:p w:rsidR="007D55A8" w:rsidRDefault="000C1395" w:rsidP="007D55A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5A8"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organizowania zajęć wczesnego wspomagania rozwoju dziecka jest: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1395" w:rsidRPr="000C1395" w:rsidRDefault="000C1395" w:rsidP="000C1395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pinia o potrzebie wczesnego wspomagania rozwoju dziecka wydana przez poradnię psychologiczno - pedagogiczną.</w:t>
      </w:r>
    </w:p>
    <w:p w:rsidR="007D55A8" w:rsidRPr="000C1395" w:rsidRDefault="000C1395" w:rsidP="007D55A8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D55A8"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rodziców/opiekunów prawnych mówiące, że dziecko nie korzysta z zajęć organizowanych w ramach wczesnego wspomagania rozw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oju w innej placówce oświatowej.</w:t>
      </w:r>
      <w:r w:rsidR="007D55A8"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</w:t>
      </w:r>
    </w:p>
    <w:p w:rsidR="007D55A8" w:rsidRPr="000C1395" w:rsidRDefault="007D55A8" w:rsidP="007D55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7D55A8" w:rsidRPr="000C1395" w:rsidRDefault="007D55A8" w:rsidP="007D55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ZAJĘĆ WCZESNEGO WSPOMAGANIA ROZWOJU DZIECKA</w:t>
      </w:r>
    </w:p>
    <w:p w:rsidR="007D55A8" w:rsidRPr="000C1395" w:rsidRDefault="007D55A8" w:rsidP="007D55A8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organizacją i realizacją zajęć wczesnego wspomagania rozwoju dziecka sprawuje Dyrektor</w:t>
      </w:r>
      <w:r w:rsid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ZS w Waganowicach. </w:t>
      </w:r>
    </w:p>
    <w:p w:rsidR="000C1395" w:rsidRDefault="000C1395" w:rsidP="007D55A8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Opinię i oświadczenie rodzice składają przy zapisie dziecka do oddziału przedszkolnego, najpóźniej do 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pl-PL"/>
        </w:rPr>
        <w:t>25 sierpnia.</w:t>
      </w:r>
    </w:p>
    <w:p w:rsidR="00607B7A" w:rsidRDefault="00607B7A" w:rsidP="007D55A8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Opinie złożone po tym terminie będą rozpatrywane, w miarę posiadania kadry do prowadzenia zajęć, w ciągu tygodnia.</w:t>
      </w:r>
    </w:p>
    <w:p w:rsidR="00607B7A" w:rsidRDefault="00607B7A" w:rsidP="007D55A8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Opinie złożone po 31.09. wymagają zgody Organu Prowadzącego ZS.</w:t>
      </w:r>
    </w:p>
    <w:p w:rsidR="007D55A8" w:rsidRPr="000C1395" w:rsidRDefault="00607B7A" w:rsidP="007D55A8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Następnie</w:t>
      </w:r>
      <w:r w:rsidR="007D55A8"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ZS powołuje </w:t>
      </w:r>
      <w:r w:rsidR="007D55A8"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ds. wczesnego wspomagania rozwoju dziecka dla danego dziecka, w skład którego wchodzą: pedagog, psycholog, logopeda, inni specjaliści – w zależności od potrzeb dziecka.</w:t>
      </w:r>
    </w:p>
    <w:p w:rsidR="007D55A8" w:rsidRDefault="007D55A8" w:rsidP="007D55A8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Na mocy wydanej decyzji powołany zespół przygotowuje indywidualny program wczesnego wspomagania rozwoju dziecka i rodziny.</w:t>
      </w:r>
    </w:p>
    <w:p w:rsidR="00607B7A" w:rsidRPr="000C1395" w:rsidRDefault="00607B7A" w:rsidP="007D55A8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 wczesnego wspomagania rozwoju dziecka prowadzo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są indywidualnie z dzieckiem 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i jego rodziną.</w:t>
      </w:r>
    </w:p>
    <w:p w:rsidR="007D55A8" w:rsidRPr="000C1395" w:rsidRDefault="007D55A8" w:rsidP="007D55A8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wczesnego wspomagania rozwoju dziecka odbywa się na podstawie zaleceń poradni psychologiczno - pedagogicznej.</w:t>
      </w:r>
    </w:p>
    <w:p w:rsidR="007D55A8" w:rsidRPr="000C1395" w:rsidRDefault="007D55A8" w:rsidP="007D55A8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ramach wczesnego wspomagania rozwoju dzieci organizuje się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wymiarze od 4 do 8 godzin w miesiącu, w zależności od możl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iwości psychofizycznych dziecka 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i jego potrzeb oraz od mo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pl-PL"/>
        </w:rPr>
        <w:t>żliwości organizacyjnych ZS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55A8" w:rsidRPr="000C1395" w:rsidRDefault="007D55A8" w:rsidP="007D55A8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odbywają się zgodnie z ilością przy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pl-PL"/>
        </w:rPr>
        <w:t>znanych godzin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ustalonego harmonogramu zajęć.</w:t>
      </w:r>
    </w:p>
    <w:p w:rsidR="007D55A8" w:rsidRPr="000C1395" w:rsidRDefault="007D55A8" w:rsidP="007D55A8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zajęć wczesnego wspomagania rozwoju dziecka jest zgodny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organizacją danego roku szkolnego.</w:t>
      </w:r>
    </w:p>
    <w:p w:rsidR="007D55A8" w:rsidRPr="00607B7A" w:rsidRDefault="007D55A8" w:rsidP="00607B7A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B7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prowadzenia zajęć, a także formę ich realizacji ustala Dyrektor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ZS</w:t>
      </w:r>
      <w:r w:rsidRPr="00607B7A">
        <w:rPr>
          <w:rFonts w:ascii="Times New Roman" w:eastAsia="Times New Roman" w:hAnsi="Times New Roman" w:cs="Times New Roman"/>
          <w:sz w:val="24"/>
          <w:szCs w:val="24"/>
          <w:lang w:eastAsia="pl-PL"/>
        </w:rPr>
        <w:t>, w porozumieniu z rodzicami/prawnymi opiekunami dziecka.</w:t>
      </w:r>
    </w:p>
    <w:p w:rsidR="007D55A8" w:rsidRPr="000C1395" w:rsidRDefault="007D55A8" w:rsidP="007D55A8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 Korzystanie z pomocy w ramach wczesnego wspomagania rozwoju dzieci jest dobrowolne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nieodpłatne.</w:t>
      </w:r>
    </w:p>
    <w:p w:rsidR="007D55A8" w:rsidRPr="000C1395" w:rsidRDefault="007D55A8" w:rsidP="007D55A8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 Pracami zespołu wczesnego wspomagania rozwoju dziecka kieruje k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pl-PL"/>
        </w:rPr>
        <w:t>oordynator wskazany przez  Dyrektora ZS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409C" w:rsidRDefault="007D55A8" w:rsidP="0056409C">
      <w:pPr>
        <w:numPr>
          <w:ilvl w:val="0"/>
          <w:numId w:val="1"/>
        </w:numPr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zespołu wczesnego wspomagania pracujący z dzieckiem składają do koordynatora zespołu pisemne półroczne i roczne sprawozdanie podsumowujące pracę z dzieckiem i jego rodziną. W sprawozdaniu p</w:t>
      </w:r>
      <w:r w:rsid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owinny być zamieszczone informacje </w:t>
      </w:r>
    </w:p>
    <w:p w:rsidR="0056409C" w:rsidRPr="0056409C" w:rsidRDefault="007D55A8" w:rsidP="005640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wiek dziecka</w:t>
      </w:r>
    </w:p>
    <w:p w:rsidR="0056409C" w:rsidRDefault="007D55A8" w:rsidP="005640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stosowne metody i formy prac</w:t>
      </w:r>
      <w:r w:rsid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7D55A8" w:rsidRPr="0056409C" w:rsidRDefault="007D55A8" w:rsidP="005640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skuteczność zajęć/progres lub ewentualny regres, w jakich sferach rozwojowych,</w:t>
      </w:r>
    </w:p>
    <w:p w:rsidR="007D55A8" w:rsidRPr="0056409C" w:rsidRDefault="007D55A8" w:rsidP="005640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frekwencja na zajęciach,</w:t>
      </w:r>
    </w:p>
    <w:p w:rsidR="007D55A8" w:rsidRPr="0056409C" w:rsidRDefault="007D55A8" w:rsidP="005640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na podstawie obserwacji oraz ewentualnego badania ankietowego,</w:t>
      </w:r>
    </w:p>
    <w:p w:rsidR="007D55A8" w:rsidRPr="0056409C" w:rsidRDefault="007D55A8" w:rsidP="005640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i forma zrealizowanego wsparcia wobec rodziny dziecka,</w:t>
      </w:r>
    </w:p>
    <w:p w:rsidR="007D55A8" w:rsidRPr="0056409C" w:rsidRDefault="007D55A8" w:rsidP="005640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prognozowane dalsze losy edukacyjne,</w:t>
      </w:r>
    </w:p>
    <w:p w:rsidR="007D55A8" w:rsidRPr="0056409C" w:rsidRDefault="007D55A8" w:rsidP="005640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inne np. zalecenia i wnioski.</w:t>
      </w:r>
    </w:p>
    <w:p w:rsidR="007D55A8" w:rsidRPr="000C1395" w:rsidRDefault="007D55A8" w:rsidP="007D55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7D55A8" w:rsidRPr="000C1395" w:rsidRDefault="007D55A8" w:rsidP="007D55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RODZICÓW/PRAWNYCH OPIEKUNÓW DZIECI BIORĄCYCH UDZIAŁ</w:t>
      </w: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ZAJĘCIACH WCZESNEGO WSPOMAGANIA</w:t>
      </w:r>
    </w:p>
    <w:p w:rsidR="0056409C" w:rsidRDefault="007D55A8" w:rsidP="0056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1. Rodzice/prawni opiekunowie dziecka mają prawo do:</w:t>
      </w:r>
    </w:p>
    <w:p w:rsidR="007D55A8" w:rsidRPr="0056409C" w:rsidRDefault="007D55A8" w:rsidP="005640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zajęciach prowadzonych z ich dzieckiem oraz w zajęciach</w:t>
      </w:r>
    </w:p>
    <w:p w:rsidR="007D55A8" w:rsidRPr="0056409C" w:rsidRDefault="007D55A8" w:rsidP="005640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szkoleniowych i warsztatach organizowanych dla rodziców/prawnych opiekunów,</w:t>
      </w:r>
    </w:p>
    <w:p w:rsidR="0056409C" w:rsidRPr="0056409C" w:rsidRDefault="007D55A8" w:rsidP="005640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 informacji na temat potrzeb i możliwości rozwojowych dziecka,</w:t>
      </w:r>
    </w:p>
    <w:p w:rsidR="0056409C" w:rsidRPr="0056409C" w:rsidRDefault="007D55A8" w:rsidP="005640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uzyskiwania informacji z zakresu pracy z dzieckiem prz</w:t>
      </w:r>
      <w:r w:rsid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ekazywanych im przez terapeutów </w:t>
      </w: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instruktażu, porad, konsultacji,</w:t>
      </w:r>
    </w:p>
    <w:p w:rsidR="007D55A8" w:rsidRPr="0056409C" w:rsidRDefault="007D55A8" w:rsidP="005640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zebraniach zespołu wczesnego wspomagania rozwoju dziecka,</w:t>
      </w:r>
    </w:p>
    <w:p w:rsidR="007D55A8" w:rsidRPr="0056409C" w:rsidRDefault="007D55A8" w:rsidP="0056409C">
      <w:pPr>
        <w:pStyle w:val="Akapitzlist"/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uwag i propozycji dotyczących indywidualnego programu wczesnego wspomagania rozwoju dziecka.</w:t>
      </w:r>
    </w:p>
    <w:p w:rsidR="007D55A8" w:rsidRPr="000C1395" w:rsidRDefault="007D55A8" w:rsidP="0056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2. Rodzice/prawni opiekunowie dziecka zobowiązani są do:</w:t>
      </w:r>
    </w:p>
    <w:p w:rsidR="007D55A8" w:rsidRPr="0056409C" w:rsidRDefault="007D55A8" w:rsidP="0056409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systematycznego uczestnictwa w zajęciach w ramach wczesnego wspomagania wraz</w:t>
      </w: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dzieckiem według ustalonego planu zajęć i o ustalonej godzinie,</w:t>
      </w:r>
    </w:p>
    <w:p w:rsidR="007D55A8" w:rsidRPr="0056409C" w:rsidRDefault="007D55A8" w:rsidP="0056409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choroby lub innej okoliczności uniemożliwiającej udział dziecka</w:t>
      </w: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zajęciach powiadomienie sekretariatu placówki (osobiśc</w:t>
      </w:r>
      <w:r w:rsid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ie, telefonicznie lub pisemnie) </w:t>
      </w: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o nieobecności dziecka.</w:t>
      </w:r>
    </w:p>
    <w:p w:rsidR="007D55A8" w:rsidRPr="0056409C" w:rsidRDefault="004A18F0" w:rsidP="0056409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D55A8"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względu na ustalony </w:t>
      </w:r>
      <w:r w:rsidR="0056409C"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harmonogram pracy ZS</w:t>
      </w:r>
      <w:r w:rsidR="007D55A8"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jest możliwe przeprowadzenie zajęć WWR w przypadku nieobecności dziecka na zajęciach wynikającej z choroby lub innej okoliczności w in</w:t>
      </w:r>
      <w:r w:rsid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nym terminie, niż ten ustalony </w:t>
      </w:r>
      <w:r w:rsidR="007D55A8"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początku roku sz</w:t>
      </w:r>
      <w:r w:rsid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kolnego. </w:t>
      </w:r>
    </w:p>
    <w:p w:rsidR="007D55A8" w:rsidRDefault="0056409C" w:rsidP="00122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22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D55A8" w:rsidRPr="00122F5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 dzieckiem w ramach WWR ustaje w przypadkach</w:t>
      </w:r>
      <w:r w:rsidR="007D55A8" w:rsidRPr="000C13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7D55A8" w:rsidRPr="0056409C" w:rsidRDefault="007D55A8" w:rsidP="00122F5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pisemnej rezygnacji złożonej przez rodzic</w:t>
      </w:r>
      <w:r w:rsid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ów/opiekunów u Dyrektora ZS</w:t>
      </w:r>
      <w:r w:rsidRPr="005640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D55A8" w:rsidRPr="000C1395" w:rsidRDefault="007D55A8" w:rsidP="00122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5A8" w:rsidRPr="000C1395" w:rsidRDefault="007D55A8" w:rsidP="007D55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:rsidR="007D55A8" w:rsidRPr="000C1395" w:rsidRDefault="007D55A8" w:rsidP="007D55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WCZESNEGO WSPOMAGANIA ROZWOJU DZIECKA</w:t>
      </w:r>
    </w:p>
    <w:p w:rsidR="007D55A8" w:rsidRDefault="007D55A8" w:rsidP="007D55A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1. W skład dokumentacji dziecka objętego WWRD wchodzi:</w:t>
      </w:r>
    </w:p>
    <w:p w:rsidR="00122F52" w:rsidRDefault="00122F52" w:rsidP="00122F52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5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o potrzebie wczesnego wspomagania rozwoju dziecka,</w:t>
      </w:r>
    </w:p>
    <w:p w:rsidR="007D55A8" w:rsidRDefault="007D55A8" w:rsidP="007D55A8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F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rodziców/opiekunów prawnych mówiące, że dziecko nie korzysta z zajęć organizowanych w ramach wczesnego wspomagania rozwoju w innej placówce oświatowej,</w:t>
      </w:r>
    </w:p>
    <w:p w:rsidR="007D55A8" w:rsidRDefault="00122F52" w:rsidP="00122F52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Dyrektora </w:t>
      </w:r>
      <w:r w:rsidRPr="00122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powołaniu zespołu,</w:t>
      </w:r>
    </w:p>
    <w:p w:rsidR="007D55A8" w:rsidRDefault="007D55A8" w:rsidP="007D55A8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F52">
        <w:rPr>
          <w:rFonts w:ascii="Times New Roman" w:eastAsia="Times New Roman" w:hAnsi="Times New Roman" w:cs="Times New Roman"/>
          <w:sz w:val="24"/>
          <w:szCs w:val="24"/>
          <w:lang w:eastAsia="pl-PL"/>
        </w:rPr>
        <w:t>plan i harmonogram pracy z dzieckiem i rodzicami,</w:t>
      </w:r>
      <w:r w:rsidR="00122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2F52" w:rsidRDefault="007D55A8" w:rsidP="007D55A8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F52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 program wcze</w:t>
      </w:r>
      <w:r w:rsidR="00122F52">
        <w:rPr>
          <w:rFonts w:ascii="Times New Roman" w:eastAsia="Times New Roman" w:hAnsi="Times New Roman" w:cs="Times New Roman"/>
          <w:sz w:val="24"/>
          <w:szCs w:val="24"/>
          <w:lang w:eastAsia="pl-PL"/>
        </w:rPr>
        <w:t>snego wspomagania rozwoju,</w:t>
      </w:r>
    </w:p>
    <w:p w:rsidR="007D55A8" w:rsidRDefault="00122F52" w:rsidP="007D55A8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D55A8" w:rsidRPr="00122F52">
        <w:rPr>
          <w:rFonts w:ascii="Times New Roman" w:eastAsia="Times New Roman" w:hAnsi="Times New Roman" w:cs="Times New Roman"/>
          <w:sz w:val="24"/>
          <w:szCs w:val="24"/>
          <w:lang w:eastAsia="pl-PL"/>
        </w:rPr>
        <w:t>rkusz obserwacyjny,</w:t>
      </w:r>
    </w:p>
    <w:p w:rsidR="007D55A8" w:rsidRDefault="007D55A8" w:rsidP="007D55A8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F52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skuteczności udzielanej dziecku pomocy - zajęcia wczesnego wspomagania rozwoju podlegają ewaluacji półrocznej i rocznej</w:t>
      </w:r>
      <w:r w:rsidR="00122F5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D55A8" w:rsidRDefault="007D55A8" w:rsidP="007D55A8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F5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22F5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prawozdania z posiedzeń zespołu.</w:t>
      </w:r>
    </w:p>
    <w:p w:rsidR="00122F52" w:rsidRPr="00122F52" w:rsidRDefault="00122F52" w:rsidP="00122F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Nauczyciele dla każdego dziecka prowadzą dziennik zajęć WWR.</w:t>
      </w:r>
    </w:p>
    <w:sectPr w:rsidR="00122F52" w:rsidRPr="00122F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11" w:rsidRDefault="006B2211" w:rsidP="004A18F0">
      <w:pPr>
        <w:spacing w:after="0" w:line="240" w:lineRule="auto"/>
      </w:pPr>
      <w:r>
        <w:separator/>
      </w:r>
    </w:p>
  </w:endnote>
  <w:endnote w:type="continuationSeparator" w:id="0">
    <w:p w:rsidR="006B2211" w:rsidRDefault="006B2211" w:rsidP="004A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560617"/>
      <w:docPartObj>
        <w:docPartGallery w:val="Page Numbers (Bottom of Page)"/>
        <w:docPartUnique/>
      </w:docPartObj>
    </w:sdtPr>
    <w:sdtEndPr/>
    <w:sdtContent>
      <w:p w:rsidR="004A18F0" w:rsidRDefault="004A18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233">
          <w:rPr>
            <w:noProof/>
          </w:rPr>
          <w:t>1</w:t>
        </w:r>
        <w:r>
          <w:fldChar w:fldCharType="end"/>
        </w:r>
      </w:p>
    </w:sdtContent>
  </w:sdt>
  <w:p w:rsidR="004A18F0" w:rsidRDefault="004A18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11" w:rsidRDefault="006B2211" w:rsidP="004A18F0">
      <w:pPr>
        <w:spacing w:after="0" w:line="240" w:lineRule="auto"/>
      </w:pPr>
      <w:r>
        <w:separator/>
      </w:r>
    </w:p>
  </w:footnote>
  <w:footnote w:type="continuationSeparator" w:id="0">
    <w:p w:rsidR="006B2211" w:rsidRDefault="006B2211" w:rsidP="004A1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CA8"/>
    <w:multiLevelType w:val="multilevel"/>
    <w:tmpl w:val="AE3C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7540D"/>
    <w:multiLevelType w:val="hybridMultilevel"/>
    <w:tmpl w:val="7DA6B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64DB6"/>
    <w:multiLevelType w:val="hybridMultilevel"/>
    <w:tmpl w:val="EA6CB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1C8D"/>
    <w:multiLevelType w:val="hybridMultilevel"/>
    <w:tmpl w:val="85B86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2DF3"/>
    <w:multiLevelType w:val="hybridMultilevel"/>
    <w:tmpl w:val="ECFE56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92A1F"/>
    <w:multiLevelType w:val="hybridMultilevel"/>
    <w:tmpl w:val="1D8E1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23A97"/>
    <w:multiLevelType w:val="hybridMultilevel"/>
    <w:tmpl w:val="EE3293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D3A18"/>
    <w:multiLevelType w:val="hybridMultilevel"/>
    <w:tmpl w:val="D514F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105AD"/>
    <w:multiLevelType w:val="hybridMultilevel"/>
    <w:tmpl w:val="EE3293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A8"/>
    <w:rsid w:val="000C1395"/>
    <w:rsid w:val="00122F52"/>
    <w:rsid w:val="004A18F0"/>
    <w:rsid w:val="0056409C"/>
    <w:rsid w:val="00607B7A"/>
    <w:rsid w:val="006B2211"/>
    <w:rsid w:val="00786DEE"/>
    <w:rsid w:val="007D55A8"/>
    <w:rsid w:val="00A45233"/>
    <w:rsid w:val="00C9327C"/>
    <w:rsid w:val="00F9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8ADEF-4957-48E0-9D14-4B60C5E5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3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8F0"/>
  </w:style>
  <w:style w:type="paragraph" w:styleId="Stopka">
    <w:name w:val="footer"/>
    <w:basedOn w:val="Normalny"/>
    <w:link w:val="StopkaZnak"/>
    <w:uiPriority w:val="99"/>
    <w:unhideWhenUsed/>
    <w:rsid w:val="004A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3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1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4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6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70001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Waganowice</dc:creator>
  <cp:keywords/>
  <dc:description/>
  <cp:lastModifiedBy>spwaganowice@intera.pl</cp:lastModifiedBy>
  <cp:revision>2</cp:revision>
  <dcterms:created xsi:type="dcterms:W3CDTF">2024-12-30T08:38:00Z</dcterms:created>
  <dcterms:modified xsi:type="dcterms:W3CDTF">2024-12-30T08:38:00Z</dcterms:modified>
</cp:coreProperties>
</file>