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91" w:rsidRDefault="00315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Niebieskiego Biegu Świadomości Autyzmu </w:t>
      </w:r>
      <w:r w:rsidR="001C71A1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.04.202</w:t>
      </w:r>
      <w:r w:rsidR="001C71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9F4191" w:rsidRDefault="003159FC">
      <w:pPr>
        <w:spacing w:after="0" w:line="360" w:lineRule="auto"/>
        <w:jc w:val="both"/>
        <w:rPr>
          <w:sz w:val="26"/>
          <w:szCs w:val="26"/>
        </w:rPr>
      </w:pPr>
      <w:r>
        <w:rPr>
          <w:rFonts w:ascii="Times New Roman" w:eastAsia="Helvetica" w:hAnsi="Times New Roman" w:cs="Times New Roman"/>
          <w:b/>
          <w:color w:val="1D2129"/>
          <w:sz w:val="26"/>
          <w:szCs w:val="26"/>
          <w:shd w:val="clear" w:color="auto" w:fill="FFFFFF"/>
        </w:rPr>
        <w:t>Bieg jest imprezą towarzyską, nie ma elementu rywalizacji, zwycięzcą jest więc każdy, kto pokona dystans. Każdy uczestnik otrzyma pamiątkowy medal.</w:t>
      </w:r>
      <w:r>
        <w:rPr>
          <w:rFonts w:ascii="Times New Roman" w:eastAsia="Helvetica" w:hAnsi="Times New Roman" w:cs="Times New Roman"/>
          <w:b/>
          <w:color w:val="1D2129"/>
          <w:sz w:val="26"/>
          <w:szCs w:val="26"/>
          <w:shd w:val="clear" w:color="auto" w:fill="FFFFFF"/>
        </w:rPr>
        <w:br/>
        <w:t xml:space="preserve">Główną ideą jest  wyrażenie solidarności z osobami z zaburzeniami ze spektrum autyzmu. </w:t>
      </w:r>
    </w:p>
    <w:p w:rsidR="009F4191" w:rsidRDefault="009F4191">
      <w:pPr>
        <w:spacing w:after="0" w:line="360" w:lineRule="auto"/>
        <w:jc w:val="center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</w:p>
    <w:p w:rsidR="009F4191" w:rsidRDefault="003159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9F4191" w:rsidRDefault="003159FC" w:rsidP="00DF6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Razem dla Waganowic działające przy Zespole Szkół im. Stanisła</w:t>
      </w:r>
      <w:r w:rsidR="00F43CD2">
        <w:rPr>
          <w:rFonts w:ascii="Times New Roman" w:hAnsi="Times New Roman" w:cs="Times New Roman"/>
          <w:sz w:val="24"/>
          <w:szCs w:val="24"/>
        </w:rPr>
        <w:t>wa Wyspiańskiego w Waganowicach, Zespół Szkół z Oddziałami Specjalnymi i Integracyjnymi im. Stanisława Wyspiańskiego w Waganow</w:t>
      </w:r>
      <w:r w:rsidR="00113A5B">
        <w:rPr>
          <w:rFonts w:ascii="Times New Roman" w:hAnsi="Times New Roman" w:cs="Times New Roman"/>
          <w:sz w:val="24"/>
          <w:szCs w:val="24"/>
        </w:rPr>
        <w:t>i</w:t>
      </w:r>
      <w:r w:rsidR="00F43CD2">
        <w:rPr>
          <w:rFonts w:ascii="Times New Roman" w:hAnsi="Times New Roman" w:cs="Times New Roman"/>
          <w:sz w:val="24"/>
          <w:szCs w:val="24"/>
        </w:rPr>
        <w:t xml:space="preserve">cach. </w:t>
      </w:r>
    </w:p>
    <w:p w:rsidR="009F4191" w:rsidRDefault="00F43CD2" w:rsidP="00DF65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</w:t>
      </w:r>
      <w:r w:rsidR="00177C2B">
        <w:rPr>
          <w:rFonts w:ascii="Times New Roman" w:hAnsi="Times New Roman" w:cs="Times New Roman"/>
          <w:b/>
          <w:sz w:val="24"/>
          <w:szCs w:val="24"/>
        </w:rPr>
        <w:t>wny Sponsor Biegu:</w:t>
      </w:r>
    </w:p>
    <w:p w:rsidR="00177C2B" w:rsidRPr="00113A5B" w:rsidRDefault="00177C2B" w:rsidP="00113A5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ZUE S.A.</w:t>
      </w:r>
    </w:p>
    <w:p w:rsidR="009F4191" w:rsidRDefault="003159FC" w:rsidP="00DF65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Partnerzy biegu: </w:t>
      </w:r>
    </w:p>
    <w:p w:rsidR="009F4191" w:rsidRDefault="003159FC" w:rsidP="00113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Słomniki, Centrum Kultury w Słomnikach, Lasy Państwowe-</w:t>
      </w:r>
      <w:r w:rsidR="002B1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AC5">
        <w:rPr>
          <w:rFonts w:ascii="Times New Roman" w:hAnsi="Times New Roman" w:cs="Times New Roman"/>
          <w:sz w:val="24"/>
          <w:szCs w:val="24"/>
        </w:rPr>
        <w:t>Nadleśnictwo</w:t>
      </w:r>
      <w:r>
        <w:rPr>
          <w:rFonts w:ascii="Times New Roman" w:hAnsi="Times New Roman" w:cs="Times New Roman"/>
          <w:sz w:val="24"/>
          <w:szCs w:val="24"/>
        </w:rPr>
        <w:t>Mi</w:t>
      </w:r>
      <w:r w:rsidR="00177C2B">
        <w:rPr>
          <w:rFonts w:ascii="Times New Roman" w:hAnsi="Times New Roman" w:cs="Times New Roman"/>
          <w:sz w:val="24"/>
          <w:szCs w:val="24"/>
        </w:rPr>
        <w:t>echów</w:t>
      </w:r>
      <w:proofErr w:type="spellEnd"/>
      <w:r w:rsidR="00177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</w:t>
      </w:r>
      <w:r w:rsidR="00177C2B">
        <w:rPr>
          <w:rFonts w:ascii="Times New Roman" w:hAnsi="Times New Roman" w:cs="Times New Roman"/>
          <w:sz w:val="24"/>
          <w:szCs w:val="24"/>
        </w:rPr>
        <w:t xml:space="preserve">da24, </w:t>
      </w:r>
      <w:proofErr w:type="spellStart"/>
      <w:r w:rsidR="00177C2B">
        <w:rPr>
          <w:rFonts w:ascii="Times New Roman" w:hAnsi="Times New Roman" w:cs="Times New Roman"/>
          <w:sz w:val="24"/>
          <w:szCs w:val="24"/>
        </w:rPr>
        <w:t>Amplus</w:t>
      </w:r>
      <w:proofErr w:type="spellEnd"/>
      <w:r w:rsidR="00177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C2B">
        <w:rPr>
          <w:rFonts w:ascii="Times New Roman" w:hAnsi="Times New Roman" w:cs="Times New Roman"/>
          <w:sz w:val="24"/>
          <w:szCs w:val="24"/>
        </w:rPr>
        <w:t>Almus</w:t>
      </w:r>
      <w:proofErr w:type="spellEnd"/>
      <w:r w:rsidR="00177C2B">
        <w:rPr>
          <w:rFonts w:ascii="Times New Roman" w:hAnsi="Times New Roman" w:cs="Times New Roman"/>
          <w:sz w:val="24"/>
          <w:szCs w:val="24"/>
        </w:rPr>
        <w:t xml:space="preserve">, Sołectwo Waganowice, OSP Waganowice, Ewelina i Dawid Gaik, Natalia Pawłowska, Dominik Boligłowa, Aqua Gaz 24, </w:t>
      </w:r>
      <w:r w:rsidR="009F6F0D">
        <w:rPr>
          <w:rFonts w:ascii="Times New Roman" w:hAnsi="Times New Roman" w:cs="Times New Roman"/>
          <w:sz w:val="24"/>
          <w:szCs w:val="24"/>
        </w:rPr>
        <w:t xml:space="preserve">Auto Serwis Ireneusz Kowalski, </w:t>
      </w:r>
    </w:p>
    <w:p w:rsidR="009F4191" w:rsidRDefault="003159FC" w:rsidP="00113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Patronat medialny:</w:t>
      </w:r>
    </w:p>
    <w:p w:rsidR="009F4191" w:rsidRDefault="003159FC" w:rsidP="00113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„Głos Słomnik”, portal internetowy:</w:t>
      </w:r>
      <w:r w:rsidR="00113A5B">
        <w:rPr>
          <w:rFonts w:ascii="Times New Roman" w:hAnsi="Times New Roman" w:cs="Times New Roman"/>
          <w:sz w:val="24"/>
          <w:szCs w:val="24"/>
        </w:rPr>
        <w:t xml:space="preserve"> Pedagogika Specjalna portal dla nauczycieli  http://pedagogika-specjalna.edu.pl</w:t>
      </w:r>
      <w:r w:rsidR="009F6F0D">
        <w:rPr>
          <w:rFonts w:ascii="Times New Roman" w:hAnsi="Times New Roman" w:cs="Times New Roman"/>
          <w:sz w:val="24"/>
          <w:szCs w:val="24"/>
        </w:rPr>
        <w:t>, PERFECTUS-Niepubliczna Placówka Doskonalenia Nauczycieli</w:t>
      </w:r>
      <w:r w:rsidR="00A55351">
        <w:rPr>
          <w:rFonts w:ascii="Times New Roman" w:hAnsi="Times New Roman" w:cs="Times New Roman"/>
          <w:sz w:val="24"/>
          <w:szCs w:val="24"/>
        </w:rPr>
        <w:t>.</w:t>
      </w:r>
    </w:p>
    <w:p w:rsidR="009F4191" w:rsidRDefault="003159FC" w:rsidP="00113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Patronat honorowy:</w:t>
      </w:r>
    </w:p>
    <w:p w:rsidR="009F4191" w:rsidRPr="00113A5B" w:rsidRDefault="003159FC" w:rsidP="00113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Słomniki</w:t>
      </w:r>
    </w:p>
    <w:p w:rsidR="00113A5B" w:rsidRPr="00113A5B" w:rsidRDefault="003159FC" w:rsidP="00113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Cel:</w:t>
      </w:r>
    </w:p>
    <w:p w:rsidR="009F4191" w:rsidRDefault="003159FC" w:rsidP="00113A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Rozpowszechnianie wiedzy na temat autyzmu</w:t>
      </w:r>
      <w:r w:rsidR="007953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191" w:rsidRDefault="003159FC" w:rsidP="00113A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Przeciwdziałanie wykluczeniu społecznemu osób niepełnosprawnych</w:t>
      </w:r>
      <w:r w:rsidR="007953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191" w:rsidRDefault="003159FC" w:rsidP="00113A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Popularyzacja biegania jako formy rekreacji fizycznej</w:t>
      </w:r>
      <w:r w:rsidR="007953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191" w:rsidRDefault="003159FC" w:rsidP="00113A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Propagowanie zdrowego trybu życia oraz aktywności fizycznej</w:t>
      </w:r>
      <w:r w:rsidR="007953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191" w:rsidRDefault="003159FC" w:rsidP="00113A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Integracja środowiska lokalnego</w:t>
      </w:r>
      <w:r w:rsidR="007953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191" w:rsidRPr="00113A5B" w:rsidRDefault="003159FC" w:rsidP="00113A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Promocja leśnych terenów Gminy Iwanowice oraz Gminy Słomniki</w:t>
      </w:r>
      <w:r w:rsidR="007953A3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113A5B">
        <w:rPr>
          <w:rFonts w:ascii="Times New Roman" w:eastAsia="Calibri" w:hAnsi="Times New Roman" w:cs="Times New Roman"/>
          <w:sz w:val="24"/>
          <w:szCs w:val="24"/>
        </w:rPr>
        <w:br/>
      </w:r>
    </w:p>
    <w:p w:rsidR="009F4191" w:rsidRDefault="003159FC" w:rsidP="00113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Termin i miejsce:  </w:t>
      </w:r>
    </w:p>
    <w:p w:rsidR="009F4191" w:rsidRDefault="00177C2B" w:rsidP="00113A5B">
      <w:pPr>
        <w:spacing w:line="360" w:lineRule="auto"/>
        <w:jc w:val="both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27</w:t>
      </w:r>
      <w:r w:rsidR="003159FC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kwietnia 202</w:t>
      </w: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5</w:t>
      </w:r>
      <w:r w:rsidR="003159FC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r. godzina 12:00 start biegu na </w:t>
      </w:r>
      <w:r w:rsidR="009F6F0D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9</w:t>
      </w:r>
      <w:r w:rsidR="003159FC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km; 12:05 start marszobiegu rodzinnego na 4</w:t>
      </w:r>
      <w:r w:rsidR="009F6F0D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,5</w:t>
      </w:r>
      <w:r w:rsidR="003159FC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km</w:t>
      </w:r>
      <w:r w:rsidR="009F6F0D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="003159FC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Bieg odbywa się na terenie kompleksu leśnego Goszcza-Polanowice; start/meta umiejscowione są w punkcie edukacyjnym na polanie św. Mikołaja. (dojazd od strony Zalesia)  </w:t>
      </w:r>
    </w:p>
    <w:p w:rsidR="009F4191" w:rsidRDefault="003159FC" w:rsidP="00113A5B">
      <w:pPr>
        <w:spacing w:line="360" w:lineRule="auto"/>
        <w:jc w:val="both"/>
      </w:pPr>
      <w:r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  <w:t>7. Trasy</w:t>
      </w:r>
    </w:p>
    <w:p w:rsidR="009F4191" w:rsidRDefault="003159FC" w:rsidP="00113A5B">
      <w:pPr>
        <w:spacing w:line="360" w:lineRule="auto"/>
        <w:jc w:val="both"/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Trasa biegu to pętla ok </w:t>
      </w:r>
      <w:r w:rsidR="009F6F0D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9</w:t>
      </w: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km leśnych ścieżek w tym ok. 2 km utwardzonych. Trasa marszobiegu to pętla o długości ok. 4</w:t>
      </w:r>
      <w:r w:rsidR="009F6F0D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,5</w:t>
      </w: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km (2 km pokrywają się trasą biegu głównego). Przebieg tras będzie oznaczony przez Organizatorów niebieską taśmą oraz kilometrówkami. 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Dla osób ze specjalnymi potrzebami oraz małych dzieci przewidziano trasę specjalną ok.1 km. </w:t>
      </w:r>
    </w:p>
    <w:p w:rsidR="009F4191" w:rsidRDefault="003159FC" w:rsidP="00113A5B">
      <w:pPr>
        <w:spacing w:line="360" w:lineRule="auto"/>
        <w:jc w:val="both"/>
      </w:pPr>
      <w:r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8. Zgłoszenia </w:t>
      </w:r>
    </w:p>
    <w:p w:rsidR="009F4191" w:rsidRDefault="003159FC" w:rsidP="00113A5B">
      <w:pPr>
        <w:spacing w:line="360" w:lineRule="auto"/>
        <w:jc w:val="both"/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Zgłoszenia przyjmujemy poprzez formularz rejestracji dostępny  na stronach: </w:t>
      </w:r>
      <w:hyperlink r:id="rId5">
        <w:r>
          <w:rPr>
            <w:rStyle w:val="czeinternetowe"/>
            <w:rFonts w:ascii="Times New Roman" w:eastAsia="Helvetica" w:hAnsi="Times New Roman" w:cs="Times New Roman"/>
            <w:color w:val="1D2129"/>
            <w:sz w:val="24"/>
            <w:szCs w:val="24"/>
            <w:shd w:val="clear" w:color="auto" w:fill="FFFFFF"/>
          </w:rPr>
          <w:t>http://zswaganowice.pl</w:t>
        </w:r>
      </w:hyperlink>
    </w:p>
    <w:p w:rsidR="009F4191" w:rsidRDefault="003159FC" w:rsidP="00113A5B">
      <w:pPr>
        <w:spacing w:line="360" w:lineRule="auto"/>
        <w:jc w:val="both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Formularz rejestracji </w:t>
      </w:r>
      <w:r w:rsidR="00177C2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będzie czynny od </w:t>
      </w:r>
      <w:r w:rsidR="009F6F0D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9kwietnia</w:t>
      </w:r>
      <w:r w:rsidR="00177C2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do 2</w:t>
      </w:r>
      <w:r w:rsidR="009F6F0D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2 </w:t>
      </w: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kwietnia do północy. </w:t>
      </w:r>
    </w:p>
    <w:p w:rsidR="00113A5B" w:rsidRPr="00113A5B" w:rsidRDefault="00113A5B" w:rsidP="00113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A5B">
        <w:rPr>
          <w:rFonts w:ascii="Times New Roman" w:hAnsi="Times New Roman" w:cs="Times New Roman"/>
          <w:sz w:val="24"/>
          <w:szCs w:val="24"/>
        </w:rPr>
        <w:t>Organizator informuje, że w momencie przekroczenia 200 chętnych uczestników system rejestracji zostaje automatycznie zamknięty.</w:t>
      </w:r>
    </w:p>
    <w:p w:rsidR="009F4191" w:rsidRDefault="003159FC" w:rsidP="00113A5B">
      <w:pPr>
        <w:spacing w:line="360" w:lineRule="auto"/>
        <w:jc w:val="both"/>
      </w:pPr>
      <w:r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9. Biuro zawodów </w:t>
      </w:r>
    </w:p>
    <w:p w:rsidR="009F4191" w:rsidRDefault="003159FC" w:rsidP="00113A5B">
      <w:pPr>
        <w:spacing w:line="360" w:lineRule="auto"/>
        <w:jc w:val="both"/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Biuro zawodów będzie otwarte wyłącznie w dniu biegu od godziny 11:00 na polanie Św. Mikołaja w miejscu startu biegów. </w:t>
      </w: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ab/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  <w:t>10. Uczestnictwo sprawy regulaminowe</w:t>
      </w:r>
    </w:p>
    <w:p w:rsidR="009F4191" w:rsidRDefault="003159FC" w:rsidP="00113A5B">
      <w:pPr>
        <w:spacing w:after="0" w:line="36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1) W biegu na </w:t>
      </w:r>
      <w:r w:rsidR="009F6F0D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9</w:t>
      </w: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km prawo startu mają wyłącznie osoby, które najpóźniej w dniu zawodów ukończą 16 lat i nie mają przeciwwskazań zdrowotnych do uprawiania długodystansowych sportów </w:t>
      </w:r>
      <w:r w:rsidR="00177C2B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biegowych. Na trasie biegu </w:t>
      </w:r>
      <w:r w:rsidR="00D6560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odpowiedzialność za osoby nieletnie ponoszą rodzice.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Organizator nie ponosi odpowiedzialności za szkody na zdrowiu uczestnika powstałe z winy zawodnika lub za wypadki na skutek złego stanu zdrowia startujących zawodników. 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lastRenderedPageBreak/>
        <w:t>Zawodnik powinien zapoznać się z warunkami panującymi na trasie i odpowiednio przygotować się do ich pokonania. W marszobiegu na 4</w:t>
      </w:r>
      <w:r w:rsidR="00BE71F5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,5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km dzieci i młodzież startują wyłącznie ze swoim opiekunem.</w:t>
      </w:r>
    </w:p>
    <w:p w:rsidR="009F4191" w:rsidRDefault="003159FC" w:rsidP="00113A5B">
      <w:pPr>
        <w:spacing w:after="0" w:line="36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2) Podczas biegu wszyscy zawodnicy muszą mieć z przodu numery startowe. Zasłanianie numeru startowego w części lub w całości bądź jego modyfikacja jest zabroniona pod karą dyskwalifikacji.</w:t>
      </w:r>
      <w:r>
        <w:rPr>
          <w:rFonts w:ascii="Times New Roman" w:eastAsia="Helvetica" w:hAnsi="Times New Roman" w:cs="Times New Roman"/>
          <w:color w:val="1D2129"/>
          <w:sz w:val="24"/>
          <w:szCs w:val="24"/>
        </w:rPr>
        <w:br/>
      </w: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3) Bieg odbywa się na terenie lasu. Śmieci pozostawiamy tylko w miejscach do tego wyznaczonych na terenie polany startowej.</w:t>
      </w:r>
    </w:p>
    <w:p w:rsidR="009F4191" w:rsidRDefault="009F4191" w:rsidP="00113A5B">
      <w:pPr>
        <w:spacing w:after="0" w:line="36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</w:p>
    <w:p w:rsidR="009F4191" w:rsidRDefault="009F6F0D" w:rsidP="00113A5B">
      <w:pPr>
        <w:spacing w:after="0" w:line="360" w:lineRule="auto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</w:rPr>
        <w:t>4</w:t>
      </w:r>
      <w:r w:rsidR="003159FC">
        <w:rPr>
          <w:rFonts w:ascii="Times New Roman" w:eastAsia="Helvetica" w:hAnsi="Times New Roman" w:cs="Times New Roman"/>
          <w:color w:val="1D2129"/>
          <w:sz w:val="24"/>
          <w:szCs w:val="24"/>
        </w:rPr>
        <w:t xml:space="preserve">) </w:t>
      </w:r>
      <w:r w:rsidR="003159FC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Organizator zapewnia doraźną pomoc medyczną oraz ubezpiecza uczestników na czas trwania biegu.</w:t>
      </w:r>
    </w:p>
    <w:p w:rsidR="0041150D" w:rsidRDefault="0041150D" w:rsidP="00113A5B">
      <w:pPr>
        <w:spacing w:after="0"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5) Organizator nie zapewnia depozytu.</w:t>
      </w:r>
    </w:p>
    <w:p w:rsidR="009F4191" w:rsidRDefault="009F4191" w:rsidP="00113A5B">
      <w:pPr>
        <w:spacing w:line="360" w:lineRule="auto"/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  <w:t>11. Finansowanie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1) Całość kosztów ponosi Organizator. 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2) Każdy uczestnik otrzyma tzn. pakiet st</w:t>
      </w:r>
      <w:r w:rsidR="00D65606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artowy (numer startowy </w:t>
      </w: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, wodę mineralną coś słodkiego) oraz pamiątkowy medal. 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12. Harmonogram 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- 11:00 – otwarcie  biura zawodów 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- 11:45 – zamknięcie biura zawodów</w:t>
      </w: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ab/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- 11:50  – wspólna rozgrzewka na polanie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- 12:00  –  start biegu na 8 km 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- 12:15  – start marszobiegu 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- 13:00 – wręczenie pamiątkowych medali 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*Organizator dopuszcza zmiany w niniejszym harmonogramie. 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1D2129"/>
          <w:sz w:val="24"/>
          <w:szCs w:val="24"/>
          <w:shd w:val="clear" w:color="auto" w:fill="FFFFFF"/>
        </w:rPr>
        <w:t>13. Postanowienia końcowe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Organizator ustala czas na ukończenie biegów: 90 min. </w:t>
      </w:r>
    </w:p>
    <w:p w:rsidR="009F4191" w:rsidRDefault="003159FC" w:rsidP="00113A5B">
      <w:pPr>
        <w:spacing w:line="360" w:lineRule="auto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lastRenderedPageBreak/>
        <w:t>Organizator zastrzega sobie prawo interpretacji tego regulaminu.</w:t>
      </w:r>
    </w:p>
    <w:p w:rsidR="009F4191" w:rsidRDefault="00D65606" w:rsidP="00113A5B">
      <w:pPr>
        <w:spacing w:line="360" w:lineRule="auto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Ewentualne odwołanie biegu następuje zgodnie z stosowaniem się do postanowień zawartych w Porozumieniu z dnia 18.03.2025 Na Organizację Imprezy Sportowo Rekreacy</w:t>
      </w:r>
      <w:r w:rsidR="00A7401E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j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nej</w:t>
      </w:r>
      <w:r w:rsidR="00A7401E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z Nadleśnictwem Miechów.</w:t>
      </w:r>
    </w:p>
    <w:p w:rsidR="009F4191" w:rsidRDefault="009F4191" w:rsidP="00113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191" w:rsidRDefault="009F4191" w:rsidP="00113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191" w:rsidSect="009F419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581C"/>
    <w:multiLevelType w:val="multilevel"/>
    <w:tmpl w:val="E20447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1C8644F"/>
    <w:multiLevelType w:val="multilevel"/>
    <w:tmpl w:val="0720A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BC0F11"/>
    <w:multiLevelType w:val="multilevel"/>
    <w:tmpl w:val="2D00E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9F4191"/>
    <w:rsid w:val="000C4396"/>
    <w:rsid w:val="00113A5B"/>
    <w:rsid w:val="00177C2B"/>
    <w:rsid w:val="001C71A1"/>
    <w:rsid w:val="002B1AC5"/>
    <w:rsid w:val="003159FC"/>
    <w:rsid w:val="0041150D"/>
    <w:rsid w:val="004E375F"/>
    <w:rsid w:val="00501282"/>
    <w:rsid w:val="006613EA"/>
    <w:rsid w:val="007953A3"/>
    <w:rsid w:val="009F4191"/>
    <w:rsid w:val="009F6F0D"/>
    <w:rsid w:val="00A55351"/>
    <w:rsid w:val="00A7401E"/>
    <w:rsid w:val="00BE71F5"/>
    <w:rsid w:val="00D65606"/>
    <w:rsid w:val="00DF6539"/>
    <w:rsid w:val="00F43CD2"/>
    <w:rsid w:val="00FD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5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807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07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rsid w:val="009F4191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9F41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F4191"/>
    <w:pPr>
      <w:spacing w:after="140"/>
    </w:pPr>
  </w:style>
  <w:style w:type="paragraph" w:styleId="Lista">
    <w:name w:val="List"/>
    <w:basedOn w:val="Tekstpodstawowy"/>
    <w:rsid w:val="009F4191"/>
    <w:rPr>
      <w:rFonts w:cs="Arial"/>
    </w:rPr>
  </w:style>
  <w:style w:type="paragraph" w:customStyle="1" w:styleId="Legenda1">
    <w:name w:val="Legenda1"/>
    <w:basedOn w:val="Normalny"/>
    <w:qFormat/>
    <w:rsid w:val="009F41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419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F5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waganow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Kasia</cp:lastModifiedBy>
  <cp:revision>2</cp:revision>
  <cp:lastPrinted>2025-04-09T10:43:00Z</cp:lastPrinted>
  <dcterms:created xsi:type="dcterms:W3CDTF">2025-04-09T17:08:00Z</dcterms:created>
  <dcterms:modified xsi:type="dcterms:W3CDTF">2025-04-09T17:08:00Z</dcterms:modified>
  <dc:language>pl-PL</dc:language>
</cp:coreProperties>
</file>